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63F540" w14:textId="4F6E43C5" w:rsidR="00E51B5B" w:rsidRPr="00701DAF" w:rsidRDefault="00477711" w:rsidP="00E51B5B">
      <w:pPr>
        <w:tabs>
          <w:tab w:val="left" w:pos="0"/>
          <w:tab w:val="left" w:pos="567"/>
        </w:tabs>
        <w:rPr>
          <w:rFonts w:ascii="Verdana" w:hAnsi="Verdana" w:cs="Arial"/>
          <w:b/>
          <w:bCs/>
          <w:sz w:val="32"/>
          <w:szCs w:val="32"/>
        </w:rPr>
      </w:pPr>
      <w:r w:rsidRPr="00701DAF">
        <w:rPr>
          <w:rFonts w:ascii="Verdana" w:hAnsi="Verdana" w:cs="Arial"/>
          <w:b/>
          <w:bCs/>
          <w:sz w:val="32"/>
          <w:szCs w:val="32"/>
        </w:rPr>
        <w:t>Onderhandelen met de stemmen</w:t>
      </w:r>
    </w:p>
    <w:p w14:paraId="6E1B75EE" w14:textId="77777777" w:rsidR="00E51B5B" w:rsidRDefault="00E51B5B" w:rsidP="00C96582">
      <w:pPr>
        <w:tabs>
          <w:tab w:val="left" w:pos="0"/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</w:p>
    <w:p w14:paraId="44BC5EF0" w14:textId="77777777" w:rsidR="00701DAF" w:rsidRDefault="00701DAF" w:rsidP="00E51B5B">
      <w:pPr>
        <w:tabs>
          <w:tab w:val="left" w:pos="0"/>
          <w:tab w:val="left" w:pos="567"/>
        </w:tabs>
        <w:jc w:val="center"/>
        <w:rPr>
          <w:rFonts w:ascii="Verdana" w:hAnsi="Verdana" w:cs="Arial"/>
          <w:b/>
          <w:bCs/>
          <w:sz w:val="22"/>
          <w:szCs w:val="22"/>
        </w:rPr>
      </w:pPr>
    </w:p>
    <w:p w14:paraId="3761FD21" w14:textId="00D9F5EE" w:rsidR="00E51B5B" w:rsidRPr="006279C3" w:rsidRDefault="00E51B5B" w:rsidP="00E51B5B">
      <w:pPr>
        <w:tabs>
          <w:tab w:val="left" w:pos="0"/>
          <w:tab w:val="left" w:pos="567"/>
        </w:tabs>
        <w:jc w:val="center"/>
        <w:rPr>
          <w:rFonts w:ascii="Verdana" w:hAnsi="Verdana" w:cs="Arial"/>
          <w:b/>
          <w:bCs/>
          <w:sz w:val="22"/>
          <w:szCs w:val="22"/>
        </w:rPr>
      </w:pPr>
      <w:r w:rsidRPr="00E51B5B">
        <w:rPr>
          <w:rFonts w:ascii="Verdana" w:hAnsi="Verdana" w:cs="Arial"/>
          <w:b/>
          <w:bCs/>
          <w:noProof/>
          <w:sz w:val="22"/>
          <w:szCs w:val="22"/>
        </w:rPr>
        <w:drawing>
          <wp:inline distT="0" distB="0" distL="0" distR="0" wp14:anchorId="3DD96428" wp14:editId="3533ED9F">
            <wp:extent cx="3101373" cy="2966225"/>
            <wp:effectExtent l="0" t="0" r="0" b="5715"/>
            <wp:docPr id="107501210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012103" name=""/>
                    <pic:cNvPicPr/>
                  </pic:nvPicPr>
                  <pic:blipFill rotWithShape="1">
                    <a:blip r:embed="rId7"/>
                    <a:srcRect t="10433"/>
                    <a:stretch/>
                  </pic:blipFill>
                  <pic:spPr bwMode="auto">
                    <a:xfrm>
                      <a:off x="0" y="0"/>
                      <a:ext cx="3200797" cy="3061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E252C6" w14:textId="77777777" w:rsidR="00701DAF" w:rsidRDefault="00701DAF" w:rsidP="00477711">
      <w:pPr>
        <w:rPr>
          <w:rFonts w:ascii="Verdana" w:hAnsi="Verdana" w:cs="Calibri"/>
          <w:sz w:val="22"/>
          <w:szCs w:val="22"/>
        </w:rPr>
      </w:pPr>
    </w:p>
    <w:p w14:paraId="6EE6A405" w14:textId="0992EEDD" w:rsidR="00477711" w:rsidRPr="006279C3" w:rsidRDefault="00477711" w:rsidP="00477711">
      <w:pPr>
        <w:rPr>
          <w:rFonts w:ascii="Verdana" w:hAnsi="Verdana" w:cs="Calibri"/>
          <w:sz w:val="22"/>
          <w:szCs w:val="22"/>
        </w:rPr>
      </w:pPr>
      <w:r w:rsidRPr="006279C3">
        <w:rPr>
          <w:rFonts w:ascii="Verdana" w:hAnsi="Verdana" w:cs="Calibri"/>
          <w:sz w:val="22"/>
          <w:szCs w:val="22"/>
        </w:rPr>
        <w:t xml:space="preserve">Je hoeft stemmen niet zomaar te geloven of </w:t>
      </w:r>
      <w:r w:rsidR="008657C7">
        <w:rPr>
          <w:rFonts w:ascii="Verdana" w:hAnsi="Verdana" w:cs="Calibri"/>
          <w:sz w:val="22"/>
          <w:szCs w:val="22"/>
        </w:rPr>
        <w:t xml:space="preserve">te </w:t>
      </w:r>
      <w:r w:rsidRPr="006279C3">
        <w:rPr>
          <w:rFonts w:ascii="Verdana" w:hAnsi="Verdana" w:cs="Calibri"/>
          <w:sz w:val="22"/>
          <w:szCs w:val="22"/>
        </w:rPr>
        <w:t>gehoorzamen, maar kan eerst nadenken</w:t>
      </w:r>
      <w:r w:rsidR="008657C7">
        <w:rPr>
          <w:rFonts w:ascii="Verdana" w:hAnsi="Verdana" w:cs="Calibri"/>
          <w:sz w:val="22"/>
          <w:szCs w:val="22"/>
        </w:rPr>
        <w:t xml:space="preserve"> of</w:t>
      </w:r>
      <w:r w:rsidRPr="006279C3">
        <w:rPr>
          <w:rFonts w:ascii="Verdana" w:hAnsi="Verdana" w:cs="Calibri"/>
          <w:sz w:val="22"/>
          <w:szCs w:val="22"/>
        </w:rPr>
        <w:t xml:space="preserve"> </w:t>
      </w:r>
      <w:r w:rsidR="008657C7">
        <w:rPr>
          <w:rFonts w:ascii="Verdana" w:hAnsi="Verdana" w:cs="Calibri"/>
          <w:sz w:val="22"/>
          <w:szCs w:val="22"/>
        </w:rPr>
        <w:t xml:space="preserve">dit helpende stemmen zijn of </w:t>
      </w:r>
      <w:r w:rsidRPr="006279C3">
        <w:rPr>
          <w:rFonts w:ascii="Verdana" w:hAnsi="Verdana" w:cs="Calibri"/>
          <w:sz w:val="22"/>
          <w:szCs w:val="22"/>
        </w:rPr>
        <w:t>je dit wel</w:t>
      </w:r>
      <w:r w:rsidR="008657C7">
        <w:rPr>
          <w:rFonts w:ascii="Verdana" w:hAnsi="Verdana" w:cs="Calibri"/>
          <w:sz w:val="22"/>
          <w:szCs w:val="22"/>
        </w:rPr>
        <w:t xml:space="preserve"> wil</w:t>
      </w:r>
      <w:r w:rsidRPr="006279C3">
        <w:rPr>
          <w:rFonts w:ascii="Verdana" w:hAnsi="Verdana" w:cs="Calibri"/>
          <w:sz w:val="22"/>
          <w:szCs w:val="22"/>
        </w:rPr>
        <w:t xml:space="preserve">. Als een andere persoon dit tegen je zou zeggen, wat de stemmen tegen je zeggen, zou je </w:t>
      </w:r>
      <w:r w:rsidR="008657C7">
        <w:rPr>
          <w:rFonts w:ascii="Verdana" w:hAnsi="Verdana" w:cs="Calibri"/>
          <w:sz w:val="22"/>
          <w:szCs w:val="22"/>
        </w:rPr>
        <w:t xml:space="preserve">de opdracht </w:t>
      </w:r>
      <w:r w:rsidRPr="006279C3">
        <w:rPr>
          <w:rFonts w:ascii="Verdana" w:hAnsi="Verdana" w:cs="Calibri"/>
          <w:sz w:val="22"/>
          <w:szCs w:val="22"/>
        </w:rPr>
        <w:t xml:space="preserve"> dan ook </w:t>
      </w:r>
      <w:r w:rsidR="008657C7">
        <w:rPr>
          <w:rFonts w:ascii="Verdana" w:hAnsi="Verdana" w:cs="Calibri"/>
          <w:sz w:val="22"/>
          <w:szCs w:val="22"/>
        </w:rPr>
        <w:t>uitvoeren</w:t>
      </w:r>
      <w:r w:rsidRPr="006279C3">
        <w:rPr>
          <w:rFonts w:ascii="Verdana" w:hAnsi="Verdana" w:cs="Calibri"/>
          <w:sz w:val="22"/>
          <w:szCs w:val="22"/>
        </w:rPr>
        <w:t>?</w:t>
      </w:r>
    </w:p>
    <w:p w14:paraId="2DB76C96" w14:textId="77777777" w:rsidR="00477711" w:rsidRPr="006279C3" w:rsidRDefault="00477711" w:rsidP="00477711">
      <w:pPr>
        <w:rPr>
          <w:rFonts w:ascii="Verdana" w:hAnsi="Verdana" w:cs="Calibri"/>
          <w:sz w:val="22"/>
          <w:szCs w:val="22"/>
        </w:rPr>
      </w:pPr>
    </w:p>
    <w:p w14:paraId="4A71D998" w14:textId="647517E3" w:rsidR="00297761" w:rsidRPr="006279C3" w:rsidRDefault="00477711" w:rsidP="00477711">
      <w:pPr>
        <w:rPr>
          <w:rFonts w:ascii="Verdana" w:hAnsi="Verdana" w:cs="Calibri"/>
          <w:sz w:val="22"/>
          <w:szCs w:val="22"/>
        </w:rPr>
      </w:pPr>
      <w:r w:rsidRPr="006279C3">
        <w:rPr>
          <w:rFonts w:ascii="Verdana" w:hAnsi="Verdana" w:cs="Calibri"/>
          <w:sz w:val="22"/>
          <w:szCs w:val="22"/>
        </w:rPr>
        <w:t xml:space="preserve">Leg de stemmen uit dat gevaarlijke opdrachten ook voor hun bestaan gevaarlijk kunnen zijn. Misschien kan je opdrachten opschrijven, uitstellen. </w:t>
      </w:r>
    </w:p>
    <w:p w14:paraId="7B22424B" w14:textId="1300396E" w:rsidR="00477711" w:rsidRPr="006279C3" w:rsidRDefault="00477711" w:rsidP="00477711">
      <w:pPr>
        <w:rPr>
          <w:rFonts w:ascii="Verdana" w:hAnsi="Verdana" w:cs="Calibri"/>
          <w:sz w:val="22"/>
          <w:szCs w:val="22"/>
        </w:rPr>
      </w:pPr>
      <w:r w:rsidRPr="006279C3">
        <w:rPr>
          <w:rFonts w:ascii="Verdana" w:hAnsi="Verdana" w:cs="Calibri"/>
          <w:sz w:val="22"/>
          <w:szCs w:val="22"/>
        </w:rPr>
        <w:t>Misschien kan je onderhandelen, dat je er even over na wil denken, of eerst met iemand (die je vertrouwd) wil bespreken.</w:t>
      </w:r>
    </w:p>
    <w:p w14:paraId="018643ED" w14:textId="20FDF0DF" w:rsidR="00477711" w:rsidRPr="006279C3" w:rsidRDefault="00477711" w:rsidP="00477711">
      <w:pPr>
        <w:rPr>
          <w:rFonts w:ascii="Verdana" w:hAnsi="Verdana" w:cs="Calibri"/>
          <w:sz w:val="22"/>
          <w:szCs w:val="22"/>
        </w:rPr>
      </w:pPr>
      <w:r w:rsidRPr="006279C3">
        <w:rPr>
          <w:rFonts w:ascii="Verdana" w:hAnsi="Verdana" w:cs="Calibri"/>
          <w:sz w:val="22"/>
          <w:szCs w:val="22"/>
        </w:rPr>
        <w:t>Of misschien kan je zeggen: ‘Dat is een goed idee, maar niet voor mij. Voel je vrij om het zelf te doen.’</w:t>
      </w:r>
      <w:r w:rsidR="008657C7">
        <w:rPr>
          <w:rFonts w:ascii="Verdana" w:hAnsi="Verdana" w:cs="Calibri"/>
          <w:sz w:val="22"/>
          <w:szCs w:val="22"/>
        </w:rPr>
        <w:t xml:space="preserve"> Of iets degelijks.</w:t>
      </w:r>
    </w:p>
    <w:p w14:paraId="6ADB79D9" w14:textId="00DE7A30" w:rsidR="00C96582" w:rsidRPr="006279C3" w:rsidRDefault="00C96582" w:rsidP="00477711">
      <w:pPr>
        <w:rPr>
          <w:rFonts w:ascii="Verdana" w:hAnsi="Verdana" w:cs="Calibri"/>
          <w:sz w:val="22"/>
          <w:szCs w:val="22"/>
        </w:rPr>
      </w:pPr>
    </w:p>
    <w:sectPr w:rsidR="00C96582" w:rsidRPr="006279C3" w:rsidSect="003C3C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240647" w14:textId="77777777" w:rsidR="00EC2798" w:rsidRDefault="00EC2798" w:rsidP="003F3DD1">
      <w:r>
        <w:separator/>
      </w:r>
    </w:p>
  </w:endnote>
  <w:endnote w:type="continuationSeparator" w:id="0">
    <w:p w14:paraId="5B0206D9" w14:textId="77777777" w:rsidR="00EC2798" w:rsidRDefault="00EC2798" w:rsidP="003F3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21D169" w14:textId="77777777" w:rsidR="003F3DD1" w:rsidRDefault="003F3D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D734D5" w14:textId="5DB26871" w:rsidR="003F3DD1" w:rsidRDefault="003F3DD1">
    <w:pPr>
      <w:pStyle w:val="Voettekst"/>
    </w:pPr>
    <w:r>
      <w:rPr>
        <w:rFonts w:ascii="Calibri" w:hAnsi="Calibri" w:cs="Calibri"/>
      </w:rPr>
      <w:t>©</w:t>
    </w:r>
    <w:r>
      <w:t xml:space="preserve"> Stemmenpoli Alkmaar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1031C" w14:textId="77777777" w:rsidR="003F3DD1" w:rsidRDefault="003F3D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26B4B2" w14:textId="77777777" w:rsidR="00EC2798" w:rsidRDefault="00EC2798" w:rsidP="003F3DD1">
      <w:r>
        <w:separator/>
      </w:r>
    </w:p>
  </w:footnote>
  <w:footnote w:type="continuationSeparator" w:id="0">
    <w:p w14:paraId="00AA33EC" w14:textId="77777777" w:rsidR="00EC2798" w:rsidRDefault="00EC2798" w:rsidP="003F3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8A006" w14:textId="77777777" w:rsidR="003F3DD1" w:rsidRDefault="003F3D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39118F" w14:textId="77777777" w:rsidR="003F3DD1" w:rsidRDefault="003F3D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F93F6" w14:textId="77777777" w:rsidR="003F3DD1" w:rsidRDefault="003F3DD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486F43"/>
    <w:multiLevelType w:val="hybridMultilevel"/>
    <w:tmpl w:val="76AAC1FC"/>
    <w:lvl w:ilvl="0" w:tplc="717C100C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5A5DB6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5CB0DC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168F24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A493B8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8A7BD4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D419B6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2AC478C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BC0F0C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45A1B2D"/>
    <w:multiLevelType w:val="hybridMultilevel"/>
    <w:tmpl w:val="91503A8C"/>
    <w:lvl w:ilvl="0" w:tplc="811EF5B4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B521786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33ADBBE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C2B612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27714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93A978A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A69960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40379A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126D638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76B42DE9"/>
    <w:multiLevelType w:val="hybridMultilevel"/>
    <w:tmpl w:val="10DC1F38"/>
    <w:lvl w:ilvl="0" w:tplc="30767110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9D035B2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3D2A98C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5E90EC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81484E6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EC0C62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3200C3A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D09D66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9F21302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 w16cid:durableId="1245526082">
    <w:abstractNumId w:val="2"/>
  </w:num>
  <w:num w:numId="2" w16cid:durableId="815758794">
    <w:abstractNumId w:val="0"/>
  </w:num>
  <w:num w:numId="3" w16cid:durableId="4029212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711"/>
    <w:rsid w:val="00083573"/>
    <w:rsid w:val="000F0175"/>
    <w:rsid w:val="001643BD"/>
    <w:rsid w:val="001A2655"/>
    <w:rsid w:val="00297761"/>
    <w:rsid w:val="002C3C8D"/>
    <w:rsid w:val="003910C2"/>
    <w:rsid w:val="003C3C69"/>
    <w:rsid w:val="003F3DD1"/>
    <w:rsid w:val="00477711"/>
    <w:rsid w:val="004A09D2"/>
    <w:rsid w:val="004D1501"/>
    <w:rsid w:val="00572482"/>
    <w:rsid w:val="006279C3"/>
    <w:rsid w:val="00643A31"/>
    <w:rsid w:val="006E5D7C"/>
    <w:rsid w:val="00701DAF"/>
    <w:rsid w:val="007B2A64"/>
    <w:rsid w:val="00854FBD"/>
    <w:rsid w:val="008657C7"/>
    <w:rsid w:val="0090498E"/>
    <w:rsid w:val="00907409"/>
    <w:rsid w:val="0093292F"/>
    <w:rsid w:val="00A758AA"/>
    <w:rsid w:val="00C96582"/>
    <w:rsid w:val="00CE5D38"/>
    <w:rsid w:val="00D611C0"/>
    <w:rsid w:val="00E51B5B"/>
    <w:rsid w:val="00E911E4"/>
    <w:rsid w:val="00EC2798"/>
    <w:rsid w:val="00F9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AC9609"/>
  <w14:defaultImageDpi w14:val="32767"/>
  <w15:chartTrackingRefBased/>
  <w15:docId w15:val="{F95F5661-D895-5F4C-8DFF-33C7BE35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477711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77711"/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F3D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F3DD1"/>
    <w:rPr>
      <w:rFonts w:ascii="Times New Roman" w:eastAsia="Times New Roman" w:hAnsi="Times New Roman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F3D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F3DD1"/>
    <w:rPr>
      <w:rFonts w:ascii="Times New Roman" w:eastAsia="Times New Roman" w:hAnsi="Times New Roman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84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25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0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84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47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66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06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3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62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6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22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3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529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573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Oud</dc:creator>
  <cp:keywords/>
  <dc:description/>
  <cp:lastModifiedBy>Peter Oud</cp:lastModifiedBy>
  <cp:revision>2</cp:revision>
  <cp:lastPrinted>2024-03-21T16:27:00Z</cp:lastPrinted>
  <dcterms:created xsi:type="dcterms:W3CDTF">2026-09-19T11:54:00Z</dcterms:created>
  <dcterms:modified xsi:type="dcterms:W3CDTF">2026-09-19T11:54:00Z</dcterms:modified>
</cp:coreProperties>
</file>